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920EFA" w14:textId="77777777" w:rsidR="005A5248" w:rsidRDefault="00000000">
      <w:pPr>
        <w:pStyle w:val="Ttulo3"/>
        <w:rPr>
          <w:color w:val="2E75B5"/>
          <w:sz w:val="26"/>
          <w:szCs w:val="26"/>
        </w:rPr>
      </w:pPr>
      <w:bookmarkStart w:id="0" w:name="_heading=h.9qwjoiw6l2v0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55572B9" w14:textId="77777777" w:rsidR="005A5248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7A1EFE3E" w14:textId="77777777" w:rsidR="005A5248" w:rsidRDefault="005A5248">
      <w:pPr>
        <w:jc w:val="both"/>
        <w:rPr>
          <w:color w:val="767171"/>
          <w:sz w:val="24"/>
          <w:szCs w:val="24"/>
        </w:rPr>
      </w:pPr>
    </w:p>
    <w:p w14:paraId="120C84F7" w14:textId="77777777" w:rsidR="005A5248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555B5B3" w14:textId="77777777" w:rsidR="005A5248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4284FD2" w14:textId="77777777" w:rsidR="005A5248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598B032E" w14:textId="77777777" w:rsidR="005A524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505D806" w14:textId="77777777" w:rsidR="005A524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0C3D2FA1" w14:textId="77777777" w:rsidR="005A524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258F7FA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5A5248" w14:paraId="549AD474" w14:textId="77777777">
        <w:tc>
          <w:tcPr>
            <w:tcW w:w="2010" w:type="dxa"/>
          </w:tcPr>
          <w:p w14:paraId="4A2DE60C" w14:textId="77777777" w:rsidR="005A5248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5DDF24FD" w14:textId="77777777" w:rsidR="005A5248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5A5248" w14:paraId="37E3A96E" w14:textId="77777777">
        <w:trPr>
          <w:trHeight w:val="519"/>
        </w:trPr>
        <w:tc>
          <w:tcPr>
            <w:tcW w:w="2010" w:type="dxa"/>
          </w:tcPr>
          <w:p w14:paraId="52D5381D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8D67F6F" w14:textId="77777777" w:rsidR="005A524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5A5248" w14:paraId="2D6D1333" w14:textId="77777777">
        <w:trPr>
          <w:trHeight w:val="489"/>
        </w:trPr>
        <w:tc>
          <w:tcPr>
            <w:tcW w:w="2010" w:type="dxa"/>
          </w:tcPr>
          <w:p w14:paraId="33E7AE37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A1331DF" w14:textId="77777777" w:rsidR="005A524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5A5248" w14:paraId="194C8883" w14:textId="77777777">
        <w:trPr>
          <w:trHeight w:val="554"/>
        </w:trPr>
        <w:tc>
          <w:tcPr>
            <w:tcW w:w="2010" w:type="dxa"/>
          </w:tcPr>
          <w:p w14:paraId="4C86678A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B3EF512" w14:textId="77777777" w:rsidR="005A524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5A5248" w14:paraId="5FB26950" w14:textId="77777777">
        <w:tc>
          <w:tcPr>
            <w:tcW w:w="2010" w:type="dxa"/>
          </w:tcPr>
          <w:p w14:paraId="281DBC51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7CE4825" w14:textId="77777777" w:rsidR="005A524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5A5248" w14:paraId="564BDCAD" w14:textId="77777777">
        <w:trPr>
          <w:trHeight w:val="590"/>
        </w:trPr>
        <w:tc>
          <w:tcPr>
            <w:tcW w:w="2010" w:type="dxa"/>
          </w:tcPr>
          <w:p w14:paraId="5A7F12E7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580516E3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75DCD5D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49C2D92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68D0A24" w14:textId="77777777" w:rsidR="005A524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BCAC139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C637FBF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028ACA3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373B291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8965E36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BA90911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ECDCE02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864EDE1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306B1B2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2DBD527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68D0AB0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5A5248" w14:paraId="69970994" w14:textId="77777777" w:rsidTr="005A5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BDFF3C1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5A5248" w14:paraId="70F1033D" w14:textId="77777777" w:rsidTr="005A52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2576421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4DA93F5F" w14:textId="215C8F19" w:rsidR="005A5248" w:rsidRDefault="00810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Jose Orlando Rojas Mallea</w:t>
            </w:r>
          </w:p>
        </w:tc>
      </w:tr>
      <w:tr w:rsidR="005A5248" w14:paraId="3E3D84DD" w14:textId="77777777" w:rsidTr="005A5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916324B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13946042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</w:t>
            </w:r>
          </w:p>
        </w:tc>
      </w:tr>
      <w:tr w:rsidR="005A5248" w14:paraId="45AB4529" w14:textId="77777777" w:rsidTr="005A52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91EF7A9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14100562" w14:textId="77777777" w:rsidR="005A52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56891773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45583A5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FA84E39" w14:textId="77777777" w:rsidR="005A5248" w:rsidRDefault="005A5248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1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970"/>
        <w:gridCol w:w="990"/>
        <w:gridCol w:w="885"/>
        <w:gridCol w:w="1005"/>
        <w:gridCol w:w="1080"/>
        <w:gridCol w:w="1215"/>
        <w:gridCol w:w="1770"/>
      </w:tblGrid>
      <w:tr w:rsidR="005A5248" w14:paraId="7E03A183" w14:textId="77777777">
        <w:trPr>
          <w:trHeight w:val="288"/>
          <w:jc w:val="center"/>
        </w:trPr>
        <w:tc>
          <w:tcPr>
            <w:tcW w:w="2970" w:type="dxa"/>
            <w:vMerge w:val="restart"/>
            <w:vAlign w:val="center"/>
          </w:tcPr>
          <w:p w14:paraId="36CDAF28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175" w:type="dxa"/>
            <w:gridSpan w:val="5"/>
            <w:vAlign w:val="center"/>
          </w:tcPr>
          <w:p w14:paraId="0BC57231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770" w:type="dxa"/>
            <w:vMerge w:val="restart"/>
            <w:vAlign w:val="center"/>
          </w:tcPr>
          <w:p w14:paraId="30BA816B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lhakyjva6a4r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5A5248" w14:paraId="71AB287E" w14:textId="77777777">
        <w:trPr>
          <w:trHeight w:val="870"/>
          <w:jc w:val="center"/>
        </w:trPr>
        <w:tc>
          <w:tcPr>
            <w:tcW w:w="2970" w:type="dxa"/>
            <w:vMerge/>
            <w:vAlign w:val="center"/>
          </w:tcPr>
          <w:p w14:paraId="6C580EE8" w14:textId="77777777" w:rsidR="005A5248" w:rsidRDefault="005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  <w:vAlign w:val="center"/>
          </w:tcPr>
          <w:p w14:paraId="0940BEEA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885" w:type="dxa"/>
            <w:vAlign w:val="center"/>
          </w:tcPr>
          <w:p w14:paraId="13E8C863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05" w:type="dxa"/>
            <w:vAlign w:val="center"/>
          </w:tcPr>
          <w:p w14:paraId="645C4C57" w14:textId="77777777" w:rsidR="005A5248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080" w:type="dxa"/>
            <w:vAlign w:val="center"/>
          </w:tcPr>
          <w:p w14:paraId="43E97F4B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15" w:type="dxa"/>
            <w:vAlign w:val="center"/>
          </w:tcPr>
          <w:p w14:paraId="6FC54A58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770" w:type="dxa"/>
            <w:vMerge/>
            <w:vAlign w:val="center"/>
          </w:tcPr>
          <w:p w14:paraId="7EC1F399" w14:textId="77777777" w:rsidR="005A5248" w:rsidRDefault="005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5A5248" w14:paraId="3AC2C538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E3D69FA" w14:textId="77777777" w:rsidR="005A5248" w:rsidRDefault="00000000" w:rsidP="005278E1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Ofrecer propuestas de solución informática analizando de forma integral los procesos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los requerimientos de la organización.</w:t>
            </w:r>
          </w:p>
        </w:tc>
        <w:tc>
          <w:tcPr>
            <w:tcW w:w="990" w:type="dxa"/>
          </w:tcPr>
          <w:p w14:paraId="25176D92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0ED33409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5780075F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5A7BA00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6E9780D1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4535C491" w14:textId="6038551B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Me siento seguro analizando los procesos y proponiendo soluciones adecuadas; puedo identificar necesidades y alinear las soluciones a los objetivos de la organización.</w:t>
            </w:r>
          </w:p>
        </w:tc>
      </w:tr>
      <w:tr w:rsidR="005A5248" w14:paraId="77E8D76B" w14:textId="77777777">
        <w:trPr>
          <w:trHeight w:val="576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D14C750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990" w:type="dxa"/>
          </w:tcPr>
          <w:p w14:paraId="012F3D54" w14:textId="6250508A" w:rsidR="005A5248" w:rsidRDefault="008100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0C507D43" w14:textId="30B31C45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06E21A3C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2B1512D4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6280127D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665221D5" w14:textId="65FB18F3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Tengo un alto dominio en el desarrollo sistemático de software, aplicando buenas prácticas que aseguran la funcionalidad y mantenimiento de los proyectos.</w:t>
            </w:r>
          </w:p>
        </w:tc>
      </w:tr>
      <w:tr w:rsidR="005A5248" w14:paraId="728AF295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A9D2B6B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Construir Modelos de datos para soportar los requerimientos de la organización acuerdo a un diseño definido y escalable en el tiempo.</w:t>
            </w:r>
          </w:p>
        </w:tc>
        <w:tc>
          <w:tcPr>
            <w:tcW w:w="990" w:type="dxa"/>
          </w:tcPr>
          <w:p w14:paraId="3A9771FA" w14:textId="76EA7969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5EFC4FF2" w14:textId="1AF7D500" w:rsidR="005A5248" w:rsidRDefault="008100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05" w:type="dxa"/>
          </w:tcPr>
          <w:p w14:paraId="1093E5BC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14E12994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1D04C2CC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5AB1D025" w14:textId="0C6E1981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Poseo bases sólidas en modelado de datos, aunque reconozco que aún debo fortalecer aspectos avanzados para lograr un dominio completo y escalable.</w:t>
            </w:r>
          </w:p>
        </w:tc>
      </w:tr>
      <w:tr w:rsidR="005A5248" w14:paraId="3D84F64B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789217C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Programar consultas o rutinas para manipular información de una base de datos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los requerimientos de la organización.</w:t>
            </w:r>
          </w:p>
        </w:tc>
        <w:tc>
          <w:tcPr>
            <w:tcW w:w="990" w:type="dxa"/>
          </w:tcPr>
          <w:p w14:paraId="42D6667E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3626BE73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05" w:type="dxa"/>
          </w:tcPr>
          <w:p w14:paraId="076510FB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4B49206F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4F6E2574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4F9FB8E5" w14:textId="6023DCA1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Me siento confiado programando consultas y rutinas; sé extraer y manipular datos para cumplir los requerimientos de manera eficiente.</w:t>
            </w:r>
          </w:p>
        </w:tc>
      </w:tr>
      <w:tr w:rsidR="005A5248" w14:paraId="3157E9E7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0E97191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990" w:type="dxa"/>
          </w:tcPr>
          <w:p w14:paraId="06B684BF" w14:textId="213A8713" w:rsidR="005A5248" w:rsidRDefault="008100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230F484A" w14:textId="3E2EB74B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1C54FB81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03413552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77A739C4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65601023" w14:textId="1B9183ED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Mi dominio en programación es alto, aplicando buenas prácticas y tecnologías actuales para entregar soluciones completas y confiables.</w:t>
            </w:r>
          </w:p>
        </w:tc>
      </w:tr>
      <w:tr w:rsidR="005A5248" w14:paraId="6471FE17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4B51EEF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990" w:type="dxa"/>
          </w:tcPr>
          <w:p w14:paraId="03706C67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0AFB5A07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67B97144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503B3CC8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0B97A0E6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53043BAB" w14:textId="2381A7BD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Poseo experiencia asegurando la calidad del software mediante pruebas y estándares de la industria, garantizando confiabilidad y funcionamiento correcto.</w:t>
            </w:r>
          </w:p>
        </w:tc>
      </w:tr>
      <w:tr w:rsidR="005A5248" w14:paraId="45ABB437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42D9293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990" w:type="dxa"/>
          </w:tcPr>
          <w:p w14:paraId="635CB930" w14:textId="5D5C9AAC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77395195" w14:textId="44A6B038" w:rsidR="005A5248" w:rsidRDefault="008100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05" w:type="dxa"/>
          </w:tcPr>
          <w:p w14:paraId="6CFBB797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0FBEFC71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2CE733C6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3CB9F9AA" w14:textId="6856869F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Necesito fortalecer mi habilidad para diseñar y explicar la arquitectura de sistemas complejos, desarrollando una visión integral de las soluciones.</w:t>
            </w:r>
          </w:p>
        </w:tc>
      </w:tr>
      <w:tr w:rsidR="005A5248" w14:paraId="11D1DBA4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72D8A6E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Implementar soluciones sistémicas integrales para automatizar u optimizar procesos de negocio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las necesidades de la organización.</w:t>
            </w:r>
          </w:p>
        </w:tc>
        <w:tc>
          <w:tcPr>
            <w:tcW w:w="990" w:type="dxa"/>
          </w:tcPr>
          <w:p w14:paraId="59247FBE" w14:textId="6150C16A" w:rsidR="005A5248" w:rsidRDefault="008100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6845776F" w14:textId="49C33839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4C03CE3E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490BF019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6A06C52C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20C71DE0" w14:textId="1E36E40A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Tengo confianza en implementar soluciones que optimicen procesos, aplicando los conocimientos adquiridos en desarrollo y gestión de software.</w:t>
            </w:r>
          </w:p>
        </w:tc>
      </w:tr>
      <w:tr w:rsidR="005A5248" w14:paraId="7EC9291B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AE3DE12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990" w:type="dxa"/>
          </w:tcPr>
          <w:p w14:paraId="52CB3AEB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59A0362A" w14:textId="3576FFB9" w:rsidR="005A5248" w:rsidRDefault="008100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05" w:type="dxa"/>
          </w:tcPr>
          <w:p w14:paraId="724ADF91" w14:textId="7218F01F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3D6FB69C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01BD5F1C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58F65FE1" w14:textId="7924CEE0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Me manejo adecuadamente en seguridad básica del software, aunque puedo profundizar más en detección y mitigación de vulnerabilidades complejas.</w:t>
            </w:r>
          </w:p>
        </w:tc>
      </w:tr>
      <w:tr w:rsidR="005A5248" w14:paraId="79A38986" w14:textId="77777777">
        <w:trPr>
          <w:trHeight w:val="576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63AF702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Gestionar proyectos informáticos, ofreciendo alternativas para la toma de decisiones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los requerimientos de la organización.</w:t>
            </w:r>
          </w:p>
        </w:tc>
        <w:tc>
          <w:tcPr>
            <w:tcW w:w="990" w:type="dxa"/>
          </w:tcPr>
          <w:p w14:paraId="1F22C77E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144BF65B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4136C2C5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CDAE4DE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248B08AB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04D850E1" w14:textId="0C4152C9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>Poseo habilidades para planificar y gestionar proyectos, proponiendo alternativas que facilitan la toma de decisiones y el logro de objetivos.</w:t>
            </w:r>
          </w:p>
        </w:tc>
      </w:tr>
      <w:tr w:rsidR="005A5248" w14:paraId="0554DD8F" w14:textId="77777777">
        <w:trPr>
          <w:trHeight w:val="591"/>
          <w:jc w:val="center"/>
        </w:trPr>
        <w:tc>
          <w:tcPr>
            <w:tcW w:w="297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1DFC5F4" w14:textId="77777777" w:rsidR="005A5248" w:rsidRDefault="00000000">
            <w:pPr>
              <w:widowControl w:val="0"/>
              <w:spacing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Desarrollar la transformación de grandes volúmenes de datos para la obtención de información y conocimiento de la organización a fin de apoyar la toma de decisiones y la mejora de los procesos de negocio,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las necesidades de la organización.</w:t>
            </w:r>
          </w:p>
        </w:tc>
        <w:tc>
          <w:tcPr>
            <w:tcW w:w="990" w:type="dxa"/>
          </w:tcPr>
          <w:p w14:paraId="50B9E740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06E95247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400620F8" w14:textId="77777777" w:rsidR="005A524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14:paraId="462BA641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1395F57D" w14:textId="77777777" w:rsidR="005A5248" w:rsidRDefault="005A524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770" w:type="dxa"/>
          </w:tcPr>
          <w:p w14:paraId="7AF78922" w14:textId="3C5E6A57" w:rsidR="005A5248" w:rsidRDefault="005278E1" w:rsidP="005278E1">
            <w:pPr>
              <w:rPr>
                <w:b/>
                <w:sz w:val="18"/>
                <w:szCs w:val="18"/>
              </w:rPr>
            </w:pPr>
            <w:r w:rsidRPr="005278E1">
              <w:rPr>
                <w:b/>
                <w:sz w:val="18"/>
                <w:szCs w:val="18"/>
              </w:rPr>
              <w:t xml:space="preserve">Tengo bases sólidas para manejar y transformar datos, pero requiero reforzar técnicas avanzadas de análisis y procesamiento para obtener </w:t>
            </w:r>
            <w:proofErr w:type="spellStart"/>
            <w:r w:rsidRPr="005278E1">
              <w:rPr>
                <w:b/>
                <w:sz w:val="18"/>
                <w:szCs w:val="18"/>
              </w:rPr>
              <w:t>insights</w:t>
            </w:r>
            <w:proofErr w:type="spellEnd"/>
            <w:r w:rsidRPr="005278E1">
              <w:rPr>
                <w:b/>
                <w:sz w:val="18"/>
                <w:szCs w:val="18"/>
              </w:rPr>
              <w:t xml:space="preserve"> más completos.</w:t>
            </w:r>
          </w:p>
        </w:tc>
      </w:tr>
    </w:tbl>
    <w:p w14:paraId="538F77CB" w14:textId="77777777" w:rsidR="005A5248" w:rsidRDefault="005A5248">
      <w:pPr>
        <w:rPr>
          <w:sz w:val="20"/>
          <w:szCs w:val="20"/>
        </w:rPr>
      </w:pPr>
    </w:p>
    <w:sectPr w:rsidR="005A524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48606A" w14:textId="77777777" w:rsidR="00A84402" w:rsidRDefault="00A84402">
      <w:pPr>
        <w:spacing w:after="0" w:line="240" w:lineRule="auto"/>
      </w:pPr>
      <w:r>
        <w:separator/>
      </w:r>
    </w:p>
  </w:endnote>
  <w:endnote w:type="continuationSeparator" w:id="0">
    <w:p w14:paraId="3F8D7ADC" w14:textId="77777777" w:rsidR="00A84402" w:rsidRDefault="00A84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ECF0CB1-EAF6-4159-94B4-693B28A466F9}"/>
    <w:embedBold r:id="rId2" w:fontKey="{1D40BCB3-2D7D-4AF5-AE62-C29DC4C09ABE}"/>
    <w:embedBoldItalic r:id="rId3" w:fontKey="{EC6FB0FB-6EC4-4FD7-A851-E41549D4E7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F05F0DBC-5EB6-4A50-8283-09D102C0E2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DAD15EDD-6D2A-4DBD-9B7A-55771EAEBCF7}"/>
    <w:embedItalic r:id="rId6" w:fontKey="{3DB3BA47-B4D4-4B2F-B12A-CAEE350AC07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4F5ED4EA-94F1-4D32-B7C5-1D7DF98320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2C821D4-0BA7-4E6F-8B32-8A0FBEDCEB1E}"/>
    <w:embedBold r:id="rId9" w:fontKey="{0A3B48EE-EF16-4DC2-948D-7185D093CC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3A5F9" w14:textId="77777777" w:rsidR="005A5248" w:rsidRDefault="005A524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DA3535" w14:textId="77777777" w:rsidR="005A52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E225386" wp14:editId="65EB1CB6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53839600" name="Grupo 55383960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12677099" name="Rectángulo 101267709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8BA426" w14:textId="77777777" w:rsidR="005A5248" w:rsidRDefault="005A524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4012263" name="Rectángulo 15401226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3DD4EE" w14:textId="77777777" w:rsidR="005A524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87386234" name="Grupo 58738623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54524997" name="Conector: angular 185452499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60668399" name="Conector: angular 56066839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C1C118" w14:textId="77777777" w:rsidR="005A5248" w:rsidRDefault="005A524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BA25F6" w14:textId="77777777" w:rsidR="00A84402" w:rsidRDefault="00A84402">
      <w:pPr>
        <w:spacing w:after="0" w:line="240" w:lineRule="auto"/>
      </w:pPr>
      <w:r>
        <w:separator/>
      </w:r>
    </w:p>
  </w:footnote>
  <w:footnote w:type="continuationSeparator" w:id="0">
    <w:p w14:paraId="11709157" w14:textId="77777777" w:rsidR="00A84402" w:rsidRDefault="00A844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097142" w14:textId="77777777" w:rsidR="005A5248" w:rsidRDefault="005A524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F3904D" w14:textId="77777777" w:rsidR="005A5248" w:rsidRDefault="005A524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5A5248" w14:paraId="3E29AD93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9F39BC3" w14:textId="77777777" w:rsidR="005A524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1AB4DBF" w14:textId="77777777" w:rsidR="005A5248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3D2844A" w14:textId="77777777" w:rsidR="005A524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05B9F63" wp14:editId="15FE76DA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FF4BE10" w14:textId="77777777" w:rsidR="005A5248" w:rsidRDefault="005A524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AD2A03" w14:textId="77777777" w:rsidR="005A5248" w:rsidRDefault="005A524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5A5248" w14:paraId="6F884DC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131A389" w14:textId="77777777" w:rsidR="005A524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7B95494" wp14:editId="6BEE58CD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585B8EB8" w14:textId="77777777" w:rsidR="005A524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4B7EFB6A" w14:textId="77777777" w:rsidR="005A524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17FF1CA" w14:textId="77777777" w:rsidR="005A524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46BBBE3" w14:textId="77777777" w:rsidR="005A5248" w:rsidRDefault="005A524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34139D5A" w14:textId="77777777" w:rsidR="005A524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1D1A2AA" wp14:editId="525A26B4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B1C9B17" w14:textId="77777777" w:rsidR="005A5248" w:rsidRDefault="005A524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7C5A03"/>
    <w:multiLevelType w:val="multilevel"/>
    <w:tmpl w:val="58B47CF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235965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248"/>
    <w:rsid w:val="000D6507"/>
    <w:rsid w:val="005278E1"/>
    <w:rsid w:val="005A5248"/>
    <w:rsid w:val="008100CC"/>
    <w:rsid w:val="00A84402"/>
    <w:rsid w:val="00AD0946"/>
    <w:rsid w:val="00B17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C66EC"/>
  <w15:docId w15:val="{33BA63EC-B53B-4BB5-9C09-05B64F7E2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KN1LOBRUL8LUiP1Yf3uRgj/nDA==">CgMxLjAyDmguOXF3am9pdzZsMnYwMg5oLmxoYWt5anZhNmE0cjgAciExQmwwS0ktemxCcElGSHlLMkdlRlVyRFpZREtCNjM4dlI=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824</Words>
  <Characters>4536</Characters>
  <Application>Microsoft Office Word</Application>
  <DocSecurity>0</DocSecurity>
  <Lines>37</Lines>
  <Paragraphs>10</Paragraphs>
  <ScaleCrop>false</ScaleCrop>
  <Company/>
  <LinksUpToDate>false</LinksUpToDate>
  <CharactersWithSpaces>5350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Jose Orlando Rojas Mallea</cp:lastModifiedBy>
  <cp:revision>4</cp:revision>
  <dcterms:created xsi:type="dcterms:W3CDTF">2022-02-07T13:42:00Z</dcterms:created>
  <dcterms:modified xsi:type="dcterms:W3CDTF">2025-09-02T01:37:00Z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